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B57" w:rsidRDefault="00071B57" w:rsidP="00B01FEC">
      <w:pPr>
        <w:tabs>
          <w:tab w:val="center" w:pos="4677"/>
          <w:tab w:val="left" w:pos="6691"/>
        </w:tabs>
        <w:rPr>
          <w:rStyle w:val="10"/>
        </w:rPr>
      </w:pPr>
    </w:p>
    <w:p w:rsidR="00624652" w:rsidRPr="00665D0E" w:rsidRDefault="00C0458A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p w:rsidR="00757343" w:rsidRPr="00894C6F" w:rsidRDefault="00F12BDF" w:rsidP="00F12BD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Урта</w:t>
      </w:r>
      <w:proofErr w:type="spellEnd"/>
      <w: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 Курса т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tt-RU"/>
        </w:rPr>
        <w:t>ө</w:t>
      </w:r>
      <w:proofErr w:type="gramStart"/>
      <w: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tt-RU"/>
        </w:rPr>
        <w:t>п</w:t>
      </w:r>
      <w:proofErr w:type="gramEnd"/>
      <w: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tt-RU"/>
        </w:rPr>
        <w:t xml:space="preserve"> гомуми белем мәктәбе филиалы - </w:t>
      </w:r>
      <w:proofErr w:type="spellStart"/>
      <w:r w:rsidR="002434CF" w:rsidRPr="00894C6F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Кор</w:t>
      </w:r>
      <w:sdt>
        <w:sdtPr>
          <w:rPr>
            <w:rFonts w:ascii="Times New Roman" w:hAnsi="Times New Roman" w:cs="Times New Roman"/>
            <w:b/>
            <w:i/>
            <w:color w:val="000000"/>
            <w:sz w:val="28"/>
            <w:szCs w:val="28"/>
            <w:u w:val="single"/>
            <w:lang w:val="en-US"/>
          </w:rPr>
          <w:id w:val="953682574"/>
          <w:lock w:val="sdtLocked"/>
          <w:placeholder>
            <w:docPart w:val="5EAC389DCD074DF5888BE7D14E0E8ECD"/>
          </w:placeholder>
        </w:sdtPr>
        <w:sdtEndPr/>
        <w:sdtContent>
          <w:r w:rsidR="002434CF"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  <w:t>айван</w:t>
          </w:r>
          <w:proofErr w:type="spellEnd"/>
          <w:r w:rsidR="002434CF"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 w:rsidR="002434CF"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  <w:t>башлангыч</w:t>
          </w:r>
          <w:proofErr w:type="spellEnd"/>
          <w:r w:rsidR="002434CF"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  <w:t xml:space="preserve"> </w:t>
          </w:r>
          <w:r w:rsidR="002434CF"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  <w:lang w:val="tt-RU"/>
            </w:rPr>
            <w:t>мәктәбе</w:t>
          </w:r>
        </w:sdtContent>
      </w:sdt>
    </w:p>
    <w:p w:rsidR="00757343" w:rsidRPr="00665D0E" w:rsidRDefault="00C0458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894C6F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“Милли кием-халкыбызның</w:t>
          </w:r>
          <w:r w:rsidR="00E0714C">
            <w:rPr>
              <w:rStyle w:val="11"/>
              <w:lang w:val="tt-RU"/>
            </w:rPr>
            <w:t xml:space="preserve"> күңел көзгесе”</w:t>
          </w:r>
        </w:p>
      </w:sdtContent>
    </w:sdt>
    <w:p w:rsidR="00757343" w:rsidRPr="00665D0E" w:rsidRDefault="00C0458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2434CF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 чара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071B57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0714C">
            <w:rPr>
              <w:rStyle w:val="11"/>
              <w:lang w:val="tt-RU"/>
            </w:rPr>
            <w:t>17</w:t>
          </w:r>
          <w:r w:rsidR="00F12BDF">
            <w:rPr>
              <w:rStyle w:val="11"/>
              <w:lang w:val="tt-RU"/>
            </w:rPr>
            <w:t xml:space="preserve"> нче </w:t>
          </w:r>
          <w:r w:rsidR="00E0714C">
            <w:rPr>
              <w:rStyle w:val="11"/>
              <w:lang w:val="tt-RU"/>
            </w:rPr>
            <w:t xml:space="preserve"> </w:t>
          </w:r>
          <w:r w:rsidR="002434CF">
            <w:rPr>
              <w:rStyle w:val="11"/>
              <w:lang w:val="tt-RU"/>
            </w:rPr>
            <w:t>феврал</w:t>
          </w:r>
          <w:r w:rsidR="002434CF" w:rsidRPr="00071B57">
            <w:rPr>
              <w:rStyle w:val="11"/>
              <w:lang w:val="tt-RU"/>
            </w:rPr>
            <w:t>ь</w:t>
          </w:r>
          <w:r w:rsidR="00F12BDF">
            <w:rPr>
              <w:rStyle w:val="11"/>
              <w:lang w:val="tt-RU"/>
            </w:rPr>
            <w:t>, 2021 нче ел</w:t>
          </w:r>
        </w:sdtContent>
      </w:sdt>
      <w:r w:rsidRPr="00071B57">
        <w:rPr>
          <w:rStyle w:val="11"/>
          <w:lang w:val="tt-RU"/>
        </w:rPr>
        <w:tab/>
      </w:r>
    </w:p>
    <w:p w:rsidR="00757343" w:rsidRPr="00665D0E" w:rsidRDefault="00C0458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  <w:r w:rsidR="00E0714C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54F87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434CF" w:rsidRPr="00F12BDF">
            <w:rPr>
              <w:rStyle w:val="11"/>
              <w:lang w:val="tt-RU"/>
            </w:rPr>
            <w:t>2</w:t>
          </w:r>
        </w:sdtContent>
      </w:sdt>
    </w:p>
    <w:p w:rsidR="00665D0E" w:rsidRPr="00665D0E" w:rsidRDefault="00C0458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E0714C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807C5F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0714C">
            <w:rPr>
              <w:rStyle w:val="11"/>
              <w:lang w:val="tt-RU"/>
            </w:rPr>
            <w:t xml:space="preserve">Корайван башлангыч мәктәбендә </w:t>
          </w:r>
        </w:sdtContent>
      </w:sdt>
      <w:r w:rsidR="00E0714C" w:rsidRPr="00807C5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0714C" w:rsidRPr="00E0714C">
        <w:rPr>
          <w:rFonts w:ascii="Times New Roman" w:hAnsi="Times New Roman" w:cs="Times New Roman"/>
          <w:sz w:val="28"/>
          <w:szCs w:val="28"/>
          <w:lang w:val="tt-RU"/>
        </w:rPr>
        <w:t>“Милли кием-халкыбызның күңел көзгесе”</w:t>
      </w:r>
      <w:r w:rsidR="00E0714C">
        <w:rPr>
          <w:rFonts w:ascii="Times New Roman" w:hAnsi="Times New Roman" w:cs="Times New Roman"/>
          <w:sz w:val="28"/>
          <w:szCs w:val="28"/>
          <w:lang w:val="tt-RU"/>
        </w:rPr>
        <w:t xml:space="preserve"> исемле чара булып узды. Әлеге чараның максаты</w:t>
      </w:r>
      <w:r w:rsidR="00807C5F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E0714C">
        <w:rPr>
          <w:rFonts w:ascii="Times New Roman" w:hAnsi="Times New Roman" w:cs="Times New Roman"/>
          <w:sz w:val="28"/>
          <w:szCs w:val="28"/>
          <w:lang w:val="tt-RU"/>
        </w:rPr>
        <w:t xml:space="preserve"> милли киемнәребез, милли бизәнү</w:t>
      </w:r>
      <w:r w:rsidR="001E33FD">
        <w:rPr>
          <w:rFonts w:ascii="Times New Roman" w:hAnsi="Times New Roman" w:cs="Times New Roman"/>
          <w:sz w:val="28"/>
          <w:szCs w:val="28"/>
          <w:lang w:val="tt-RU"/>
        </w:rPr>
        <w:t xml:space="preserve"> әйберләре, милли бизәкл</w:t>
      </w:r>
      <w:r w:rsidR="00E0714C">
        <w:rPr>
          <w:rFonts w:ascii="Times New Roman" w:hAnsi="Times New Roman" w:cs="Times New Roman"/>
          <w:sz w:val="28"/>
          <w:szCs w:val="28"/>
          <w:lang w:val="tt-RU"/>
        </w:rPr>
        <w:t>әр белән танышу иде.</w:t>
      </w:r>
      <w:r w:rsidR="001E33F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0714C">
        <w:rPr>
          <w:rFonts w:ascii="Times New Roman" w:hAnsi="Times New Roman" w:cs="Times New Roman"/>
          <w:sz w:val="28"/>
          <w:szCs w:val="28"/>
          <w:lang w:val="tt-RU"/>
        </w:rPr>
        <w:t>Укучыларга татар халкының</w:t>
      </w:r>
      <w:r w:rsidR="001E33F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0714C">
        <w:rPr>
          <w:rFonts w:ascii="Times New Roman" w:hAnsi="Times New Roman" w:cs="Times New Roman"/>
          <w:sz w:val="28"/>
          <w:szCs w:val="28"/>
          <w:lang w:val="tt-RU"/>
        </w:rPr>
        <w:t>милли кием үзенчәлекләре турында мәгълүмат бирелде. Калфак, түбәтәй, читек турында укучының чыгышы тыңланылды.</w:t>
      </w:r>
      <w:r w:rsidR="00B07C9B">
        <w:rPr>
          <w:rFonts w:ascii="Times New Roman" w:hAnsi="Times New Roman" w:cs="Times New Roman"/>
          <w:sz w:val="28"/>
          <w:szCs w:val="28"/>
          <w:lang w:val="tt-RU"/>
        </w:rPr>
        <w:t xml:space="preserve"> Соңыннан, милли орнаментлар кулланып, киемнәрне бизәү оештырылды.</w:t>
      </w:r>
    </w:p>
    <w:p w:rsidR="00665D0E" w:rsidRPr="00665D0E" w:rsidRDefault="00C0458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0458A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6" w:tgtFrame="_blank" w:history="1">
            <w:r w:rsidRPr="00C0458A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https://www.instagram.com/p/CLUHEZKhiNG/?igshid=4tlha2tgqygs</w:t>
            </w:r>
          </w:hyperlink>
        </w:sdtContent>
      </w:sdt>
    </w:p>
    <w:p w:rsidR="00665D0E" w:rsidRPr="00665D0E" w:rsidRDefault="00C0458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0458A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C0458A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  <w:bookmarkStart w:id="0" w:name="_GoBack"/>
      <w:bookmarkEnd w:id="0"/>
    </w:p>
    <w:p w:rsidR="00757343" w:rsidRDefault="00C0458A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451DB3" w:rsidRPr="00451DB3">
            <w:rPr>
              <w:noProof/>
              <w:lang w:eastAsia="ru-RU"/>
            </w:rPr>
            <w:drawing>
              <wp:inline distT="0" distB="0" distL="0" distR="0">
                <wp:extent cx="2257425" cy="3209925"/>
                <wp:effectExtent l="0" t="0" r="9525" b="9525"/>
                <wp:docPr id="9" name="Рисунок 9" descr="C:\Users\Раушания\AppData\Local\Temp\Temp1_16-02-2021_18-34-17 (2).zip\IMG_20210216_10494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Раушания\AppData\Local\Temp\Temp1_16-02-2021_18-34-17 (2).zip\IMG_20210216_104948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59063" cy="32122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F12BDF">
        <w:rPr>
          <w:noProof/>
          <w:lang w:val="tt-RU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5E54FB" w:rsidRPr="005E54FB">
            <w:rPr>
              <w:noProof/>
              <w:lang w:eastAsia="ru-RU"/>
            </w:rPr>
            <w:drawing>
              <wp:inline distT="0" distB="0" distL="0" distR="0">
                <wp:extent cx="2409825" cy="3213873"/>
                <wp:effectExtent l="0" t="0" r="0" b="5715"/>
                <wp:docPr id="10" name="Рисунок 10" descr="C:\Users\Раушания\AppData\Local\Temp\Temp1_16-02-2021_18-34-17 (2).zip\IMG_20210216_10443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Раушания\AppData\Local\Temp\Temp1_16-02-2021_18-34-17 (2).zip\IMG_20210216_10443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11535" cy="32161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71B57" w:rsidRDefault="00485F8A" w:rsidP="0021117F">
      <w:pPr>
        <w:jc w:val="center"/>
        <w:rPr>
          <w:lang w:val="tt-RU"/>
        </w:rPr>
      </w:pPr>
      <w:r w:rsidRPr="00485F8A">
        <w:rPr>
          <w:noProof/>
          <w:lang w:eastAsia="ru-RU"/>
        </w:rPr>
        <w:drawing>
          <wp:inline distT="0" distB="0" distL="0" distR="0">
            <wp:extent cx="2476500" cy="3302794"/>
            <wp:effectExtent l="0" t="0" r="0" b="0"/>
            <wp:docPr id="11" name="Рисунок 11" descr="C:\Users\Раушания\AppData\Local\Temp\Temp1_16-02-2021_18-34-17 (2).zip\IMG_20210216_121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ушания\AppData\Local\Temp\Temp1_16-02-2021_18-34-17 (2).zip\IMG_20210216_1212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71" cy="330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1B5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71B57"/>
    <w:rsid w:val="001E33FD"/>
    <w:rsid w:val="0021117F"/>
    <w:rsid w:val="002434CF"/>
    <w:rsid w:val="00451DB3"/>
    <w:rsid w:val="00485F8A"/>
    <w:rsid w:val="005A0172"/>
    <w:rsid w:val="005E54FB"/>
    <w:rsid w:val="00624652"/>
    <w:rsid w:val="00665D0E"/>
    <w:rsid w:val="006C0BCB"/>
    <w:rsid w:val="00757343"/>
    <w:rsid w:val="00807C5F"/>
    <w:rsid w:val="00894C6F"/>
    <w:rsid w:val="00953FE4"/>
    <w:rsid w:val="00971D47"/>
    <w:rsid w:val="00985169"/>
    <w:rsid w:val="00B01FEC"/>
    <w:rsid w:val="00B07C9B"/>
    <w:rsid w:val="00B375BC"/>
    <w:rsid w:val="00C0458A"/>
    <w:rsid w:val="00C54F87"/>
    <w:rsid w:val="00C80C5F"/>
    <w:rsid w:val="00DB18E4"/>
    <w:rsid w:val="00DB4660"/>
    <w:rsid w:val="00DB740D"/>
    <w:rsid w:val="00E0714C"/>
    <w:rsid w:val="00EF3DAE"/>
    <w:rsid w:val="00F1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045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045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UHEZKhiNG/?igshid=4tlha2tgqygs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182D1F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182D1F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182D1F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182D1F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182D1F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182D1F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182D1F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82D1F"/>
    <w:rsid w:val="003B3A0F"/>
    <w:rsid w:val="007105AB"/>
    <w:rsid w:val="00762BE0"/>
    <w:rsid w:val="00890328"/>
    <w:rsid w:val="008F2C29"/>
    <w:rsid w:val="009F7183"/>
    <w:rsid w:val="00A2764C"/>
    <w:rsid w:val="00AA2A6D"/>
    <w:rsid w:val="00AA3B82"/>
    <w:rsid w:val="00B5788E"/>
    <w:rsid w:val="00BB7E3F"/>
    <w:rsid w:val="00C242E3"/>
    <w:rsid w:val="00C34B5B"/>
    <w:rsid w:val="00CB3668"/>
    <w:rsid w:val="00D3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33</cp:revision>
  <dcterms:created xsi:type="dcterms:W3CDTF">2021-01-25T12:34:00Z</dcterms:created>
  <dcterms:modified xsi:type="dcterms:W3CDTF">2021-02-18T04:48:00Z</dcterms:modified>
</cp:coreProperties>
</file>